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2CB" w:rsidRPr="00FB25B6" w:rsidRDefault="00E722CB" w:rsidP="00FB25B6">
      <w:pPr>
        <w:spacing w:after="0" w:line="240" w:lineRule="auto"/>
        <w:jc w:val="center"/>
        <w:rPr>
          <w:rFonts w:ascii="Times New Roman" w:hAnsi="Times New Roman"/>
          <w:i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E722CB" w:rsidRPr="00FB25B6" w:rsidRDefault="00E722CB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E722CB" w:rsidRPr="005B53EF" w:rsidRDefault="00E722CB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/>
          <w:b/>
          <w:sz w:val="28"/>
          <w:szCs w:val="28"/>
          <w:lang w:val="kk-KZ"/>
        </w:rPr>
        <w:t>арәк</w:t>
      </w:r>
    </w:p>
    <w:p w:rsidR="00E722CB" w:rsidRPr="005B53EF" w:rsidRDefault="00E722CB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81</w:t>
      </w:r>
    </w:p>
    <w:p w:rsidR="00E722CB" w:rsidRPr="005B53EF" w:rsidRDefault="00E722CB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E722CB" w:rsidRDefault="00E722CB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/>
          <w:sz w:val="28"/>
          <w:szCs w:val="28"/>
          <w:lang w:val="kk-KZ"/>
        </w:rPr>
        <w:t xml:space="preserve">7- бөләк, «Су – һаят мәнбәси.»,  </w:t>
      </w:r>
      <w:r>
        <w:rPr>
          <w:rFonts w:ascii="Times New Roman" w:hAnsi="Times New Roman"/>
          <w:sz w:val="28"/>
          <w:szCs w:val="28"/>
          <w:lang w:val="kk-KZ"/>
        </w:rPr>
        <w:t>Түп вә ясалма сүпәтләр</w:t>
      </w:r>
      <w:r w:rsidRPr="00B307FC">
        <w:rPr>
          <w:rFonts w:ascii="Times New Roman" w:hAnsi="Times New Roman"/>
          <w:sz w:val="28"/>
          <w:szCs w:val="28"/>
          <w:lang w:val="kk-KZ"/>
        </w:rPr>
        <w:t>. (1</w:t>
      </w:r>
      <w:r>
        <w:rPr>
          <w:rFonts w:ascii="Times New Roman" w:hAnsi="Times New Roman"/>
          <w:sz w:val="28"/>
          <w:szCs w:val="28"/>
          <w:lang w:val="kk-KZ"/>
        </w:rPr>
        <w:t xml:space="preserve">44-145 </w:t>
      </w:r>
      <w:r w:rsidRPr="00B307FC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307FC">
        <w:rPr>
          <w:rFonts w:ascii="Times New Roman" w:hAnsi="Times New Roman"/>
          <w:sz w:val="28"/>
          <w:szCs w:val="28"/>
          <w:lang w:val="kk-KZ"/>
        </w:rPr>
        <w:t>бәтләр)</w:t>
      </w:r>
    </w:p>
    <w:p w:rsidR="00E722CB" w:rsidRDefault="00E722CB" w:rsidP="00FB25B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E722CB" w:rsidRPr="00181304" w:rsidRDefault="00E722CB" w:rsidP="001733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B25B6">
        <w:rPr>
          <w:rFonts w:ascii="Times New Roman" w:hAnsi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/>
          <w:sz w:val="28"/>
          <w:szCs w:val="28"/>
          <w:lang w:val="kk-KZ"/>
        </w:rPr>
        <w:t>: 1</w:t>
      </w:r>
      <w:r w:rsidRPr="00181304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181304">
        <w:rPr>
          <w:rFonts w:ascii="Times New Roman" w:hAnsi="Times New Roman"/>
          <w:sz w:val="24"/>
          <w:szCs w:val="24"/>
          <w:lang w:val="kk-KZ"/>
        </w:rPr>
        <w:t xml:space="preserve">Җүмлидин </w:t>
      </w:r>
      <w:r>
        <w:rPr>
          <w:rFonts w:ascii="Times New Roman" w:hAnsi="Times New Roman"/>
          <w:sz w:val="24"/>
          <w:szCs w:val="24"/>
          <w:lang w:val="kk-KZ"/>
        </w:rPr>
        <w:t>түп вә ясалма сүпәтләрни</w:t>
      </w:r>
      <w:r w:rsidRPr="00181304">
        <w:rPr>
          <w:rFonts w:ascii="Times New Roman" w:hAnsi="Times New Roman"/>
          <w:sz w:val="24"/>
          <w:szCs w:val="24"/>
          <w:lang w:val="kk-KZ"/>
        </w:rPr>
        <w:t xml:space="preserve"> тепишни</w:t>
      </w:r>
      <w:r>
        <w:rPr>
          <w:rFonts w:ascii="Times New Roman" w:hAnsi="Times New Roman"/>
          <w:sz w:val="24"/>
          <w:szCs w:val="24"/>
          <w:lang w:val="kk-KZ"/>
        </w:rPr>
        <w:t>, ажритишни</w:t>
      </w:r>
      <w:r w:rsidRPr="00181304">
        <w:rPr>
          <w:rFonts w:ascii="Times New Roman" w:hAnsi="Times New Roman"/>
          <w:sz w:val="24"/>
          <w:szCs w:val="24"/>
          <w:lang w:val="kk-KZ"/>
        </w:rPr>
        <w:t xml:space="preserve"> билисиләр;</w:t>
      </w:r>
    </w:p>
    <w:p w:rsidR="00E722CB" w:rsidRDefault="00E722C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Түп сүпәтни ясалма сүпәткә айландурушни билисиләр.</w:t>
      </w:r>
      <w:r w:rsidRPr="001944E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E722CB" w:rsidRPr="005C20EE" w:rsidRDefault="00E722CB" w:rsidP="009D5D40">
      <w:pPr>
        <w:pStyle w:val="a6"/>
        <w:ind w:left="0"/>
        <w:jc w:val="both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Үгинидиған  т</w:t>
      </w:r>
      <w:r w:rsidRPr="005C20EE">
        <w:rPr>
          <w:rFonts w:ascii="Times New Roman" w:hAnsi="Times New Roman"/>
          <w:b/>
          <w:szCs w:val="28"/>
          <w:lang w:val="kk-KZ"/>
        </w:rPr>
        <w:t xml:space="preserve">ирәк сөзләр: </w:t>
      </w:r>
    </w:p>
    <w:p w:rsidR="00E722CB" w:rsidRDefault="00A409A7" w:rsidP="009D5D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pict>
          <v:rect id="_x0000_s1026" style="position:absolute;left:0;text-align:left;margin-left:171pt;margin-top:7.65pt;width:261pt;height:63pt;z-index:10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26">
              <w:txbxContent>
                <w:p w:rsidR="00E722CB" w:rsidRDefault="00E722CB" w:rsidP="009B754B">
                  <w:pPr>
                    <w:rPr>
                      <w:rFonts w:ascii="Times New Roman" w:hAnsi="Times New Roman"/>
                      <w:b/>
                      <w:sz w:val="32"/>
                      <w:lang w:val="kk-KZ"/>
                    </w:rPr>
                  </w:pPr>
                  <w:r>
                    <w:rPr>
                      <w:i/>
                      <w:sz w:val="32"/>
                      <w:lang w:val="kk-KZ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b/>
                      <w:sz w:val="32"/>
                      <w:lang w:val="kk-KZ"/>
                    </w:rPr>
                    <w:t>Сүпәт иккигә бөлүниду</w:t>
                  </w:r>
                </w:p>
                <w:p w:rsidR="00E722CB" w:rsidRDefault="00E722CB" w:rsidP="009B754B">
                  <w:pPr>
                    <w:numPr>
                      <w:ilvl w:val="0"/>
                      <w:numId w:val="7"/>
                    </w:numPr>
                    <w:spacing w:line="256" w:lineRule="auto"/>
                    <w:rPr>
                      <w:rFonts w:ascii="Times New Roman" w:hAnsi="Times New Roman"/>
                      <w:b/>
                      <w:sz w:val="32"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lang w:val="kk-KZ"/>
                    </w:rPr>
                    <w:t>түп сүпәт   2. ясалма сүпәт</w:t>
                  </w:r>
                </w:p>
                <w:p w:rsidR="00E722CB" w:rsidRDefault="00E722CB" w:rsidP="009B754B">
                  <w:pPr>
                    <w:numPr>
                      <w:ilvl w:val="0"/>
                      <w:numId w:val="7"/>
                    </w:numPr>
                    <w:spacing w:line="256" w:lineRule="auto"/>
                    <w:rPr>
                      <w:rFonts w:ascii="Times New Roman" w:hAnsi="Times New Roman"/>
                      <w:b/>
                      <w:sz w:val="32"/>
                      <w:lang w:val="kk-KZ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18pt;margin-top:7.65pt;width:2in;height:63pt;z-index:9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E722CB" w:rsidRPr="005233E8" w:rsidRDefault="00E722CB" w:rsidP="009D5D40">
                  <w:pPr>
                    <w:rPr>
                      <w:rFonts w:ascii="Times New Roman" w:hAnsi="Times New Roman"/>
                      <w:b/>
                      <w:sz w:val="32"/>
                      <w:lang w:val="kk-KZ"/>
                    </w:rPr>
                  </w:pPr>
                  <w:r w:rsidRPr="005233E8">
                    <w:rPr>
                      <w:i/>
                      <w:sz w:val="32"/>
                      <w:lang w:val="kk-KZ"/>
                    </w:rPr>
                    <w:t xml:space="preserve">          </w:t>
                  </w:r>
                  <w:r w:rsidRPr="005233E8">
                    <w:rPr>
                      <w:rFonts w:ascii="Times New Roman" w:hAnsi="Times New Roman"/>
                      <w:b/>
                      <w:sz w:val="32"/>
                      <w:lang w:val="kk-KZ"/>
                    </w:rPr>
                    <w:t xml:space="preserve">Сүпәт </w:t>
                  </w:r>
                </w:p>
                <w:p w:rsidR="00E722CB" w:rsidRPr="005233E8" w:rsidRDefault="00E722CB" w:rsidP="009D5D40">
                  <w:pPr>
                    <w:rPr>
                      <w:rFonts w:ascii="Times New Roman" w:hAnsi="Times New Roman"/>
                      <w:b/>
                      <w:sz w:val="32"/>
                      <w:lang w:val="kk-KZ"/>
                    </w:rPr>
                  </w:pPr>
                  <w:r w:rsidRPr="005233E8">
                    <w:rPr>
                      <w:rFonts w:ascii="Times New Roman" w:hAnsi="Times New Roman"/>
                      <w:b/>
                      <w:sz w:val="32"/>
                      <w:lang w:val="kk-KZ"/>
                    </w:rPr>
                    <w:t xml:space="preserve">  қандақ? қайси?</w:t>
                  </w:r>
                </w:p>
              </w:txbxContent>
            </v:textbox>
          </v:rect>
        </w:pict>
      </w:r>
    </w:p>
    <w:p w:rsidR="00E722CB" w:rsidRDefault="00E722CB" w:rsidP="009D5D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722CB" w:rsidRDefault="00E722CB" w:rsidP="009D5D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722CB" w:rsidRDefault="00E722CB" w:rsidP="009D5D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722CB" w:rsidRDefault="00E722CB" w:rsidP="009D5D40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722CB" w:rsidRDefault="00E722C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722CB" w:rsidRDefault="00E722C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0" w:type="auto"/>
        <w:tblBorders>
          <w:top w:val="single" w:sz="2" w:space="0" w:color="C2D69B"/>
          <w:bottom w:val="single" w:sz="2" w:space="0" w:color="C2D69B"/>
          <w:insideH w:val="single" w:sz="2" w:space="0" w:color="C2D69B"/>
          <w:insideV w:val="single" w:sz="2" w:space="0" w:color="C2D69B"/>
        </w:tblBorders>
        <w:tblLook w:val="0000" w:firstRow="0" w:lastRow="0" w:firstColumn="0" w:lastColumn="0" w:noHBand="0" w:noVBand="0"/>
      </w:tblPr>
      <w:tblGrid>
        <w:gridCol w:w="9180"/>
      </w:tblGrid>
      <w:tr w:rsidR="00E722CB" w:rsidRPr="00A409A7" w:rsidTr="004304DA">
        <w:trPr>
          <w:trHeight w:val="2201"/>
        </w:trPr>
        <w:tc>
          <w:tcPr>
            <w:tcW w:w="9180" w:type="dxa"/>
            <w:shd w:val="clear" w:color="auto" w:fill="EAF1DD"/>
          </w:tcPr>
          <w:p w:rsidR="00E722CB" w:rsidRPr="004304DA" w:rsidRDefault="00E722CB" w:rsidP="004304DA">
            <w:pPr>
              <w:pStyle w:val="a6"/>
              <w:ind w:left="0"/>
              <w:rPr>
                <w:rFonts w:ascii="Times New Roman" w:hAnsi="Times New Roman"/>
                <w:b/>
                <w:bCs/>
                <w:i/>
                <w:iCs/>
                <w:color w:val="2F5496"/>
                <w:sz w:val="28"/>
                <w:szCs w:val="28"/>
                <w:lang w:val="kk-KZ"/>
              </w:rPr>
            </w:pPr>
            <w:r w:rsidRPr="004304DA">
              <w:rPr>
                <w:rFonts w:ascii="Times New Roman" w:hAnsi="Times New Roman"/>
                <w:b/>
                <w:bCs/>
                <w:i/>
                <w:iCs/>
                <w:color w:val="2F5496"/>
                <w:sz w:val="28"/>
                <w:szCs w:val="28"/>
                <w:lang w:val="kk-KZ"/>
              </w:rPr>
              <w:t xml:space="preserve">                                       Ядиңларда сақлаңлар! </w:t>
            </w:r>
          </w:p>
          <w:p w:rsidR="00E722CB" w:rsidRPr="004304DA" w:rsidRDefault="00E722CB" w:rsidP="004304DA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4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Сүпәт түп вә ясалма болуп иккигә бөлүниду. Сүпәт ясиғучи қошумчилар уланмай кәлгән сүпәтләр </w:t>
            </w:r>
            <w:r w:rsidRPr="004304D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түп сүпәт</w:t>
            </w:r>
            <w:r w:rsidRPr="004304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дәп атилиду. Мәсилән: қизил, дүгләк, кичик ....</w:t>
            </w:r>
          </w:p>
          <w:p w:rsidR="00E722CB" w:rsidRPr="004304DA" w:rsidRDefault="00E722CB" w:rsidP="004304DA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4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Сүпәт ясиғучи қошумчилар арқилиқ </w:t>
            </w:r>
            <w:r w:rsidR="00A409A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ясалған </w:t>
            </w:r>
            <w:r w:rsidRPr="004304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сүпәтләр </w:t>
            </w:r>
            <w:r w:rsidRPr="004304D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ясалма сүпәт</w:t>
            </w:r>
            <w:r w:rsidRPr="004304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дәп атилиду. Мәсилән: туз – тузлуқ, су – сусиз ....</w:t>
            </w:r>
          </w:p>
        </w:tc>
      </w:tr>
    </w:tbl>
    <w:p w:rsidR="00E722CB" w:rsidRDefault="00E722CB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722CB" w:rsidRDefault="00E722CB" w:rsidP="00181304">
      <w:pPr>
        <w:pStyle w:val="a3"/>
        <w:ind w:firstLine="74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722CB" w:rsidRDefault="00E722CB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val="kk-KZ"/>
        </w:rPr>
      </w:pPr>
      <w:r w:rsidRPr="005F6599">
        <w:rPr>
          <w:rFonts w:ascii="Times New Roman" w:hAnsi="Times New Roman"/>
          <w:b/>
          <w:sz w:val="24"/>
          <w:szCs w:val="24"/>
          <w:lang w:val="kk-KZ"/>
        </w:rPr>
        <w:t>1-тапшурма</w:t>
      </w:r>
      <w:r>
        <w:rPr>
          <w:rFonts w:ascii="Times New Roman" w:hAnsi="Times New Roman"/>
          <w:sz w:val="24"/>
          <w:szCs w:val="24"/>
          <w:lang w:val="kk-KZ"/>
        </w:rPr>
        <w:t>. Тепишмақниң жававини тепиңлар. Жава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kk-KZ"/>
        </w:rPr>
        <w:t>п сөзни ясалма сүпәткә айландуруп йезиңлар.</w:t>
      </w:r>
    </w:p>
    <w:p w:rsidR="00E722CB" w:rsidRDefault="00E722CB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Сүмирисән қанмастин,</w:t>
      </w:r>
    </w:p>
    <w:p w:rsidR="00E722CB" w:rsidRDefault="00E722CB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Яшаш үчүн тинмастин. </w:t>
      </w:r>
    </w:p>
    <w:p w:rsidR="00E722CB" w:rsidRDefault="00E722CB" w:rsidP="00600026">
      <w:pPr>
        <w:tabs>
          <w:tab w:val="left" w:pos="426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(...........)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722CB" w:rsidTr="00E23361">
        <w:tc>
          <w:tcPr>
            <w:tcW w:w="9571" w:type="dxa"/>
            <w:tcBorders>
              <w:top w:val="nil"/>
              <w:left w:val="nil"/>
              <w:right w:val="nil"/>
            </w:tcBorders>
          </w:tcPr>
          <w:p w:rsidR="00E722CB" w:rsidRPr="00E23361" w:rsidRDefault="00E722CB" w:rsidP="00C01031">
            <w:pPr>
              <w:pStyle w:val="a3"/>
              <w:rPr>
                <w:rFonts w:ascii="Times New Roman" w:hAnsi="Times New Roman"/>
                <w:color w:val="2E74B5"/>
                <w:sz w:val="36"/>
                <w:szCs w:val="36"/>
                <w:lang w:val="kk-KZ"/>
              </w:rPr>
            </w:pPr>
          </w:p>
        </w:tc>
      </w:tr>
    </w:tbl>
    <w:p w:rsidR="00E722CB" w:rsidRDefault="00E722CB" w:rsidP="00C01031">
      <w:pPr>
        <w:pStyle w:val="a3"/>
        <w:rPr>
          <w:rFonts w:ascii="Times New Roman" w:hAnsi="Times New Roman"/>
          <w:color w:val="2E74B5"/>
          <w:sz w:val="36"/>
          <w:szCs w:val="36"/>
          <w:lang w:val="kk-KZ"/>
        </w:rPr>
      </w:pPr>
    </w:p>
    <w:p w:rsidR="00E722CB" w:rsidRDefault="00E722CB" w:rsidP="00C01031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</w:p>
    <w:p w:rsidR="00E722CB" w:rsidRDefault="00E722CB" w:rsidP="00C01031">
      <w:pPr>
        <w:pStyle w:val="a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</w:t>
      </w:r>
      <w:r w:rsidRPr="00AF3E22">
        <w:rPr>
          <w:rFonts w:ascii="Times New Roman" w:hAnsi="Times New Roman"/>
          <w:b/>
          <w:sz w:val="24"/>
          <w:szCs w:val="24"/>
          <w:lang w:val="kk-KZ"/>
        </w:rPr>
        <w:t>-көнүкмә.</w:t>
      </w:r>
      <w:r w:rsidRPr="009C6B2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Берилгән сүпәтләрни жәдвәлгә орунлаштуруңлар.</w:t>
      </w:r>
    </w:p>
    <w:p w:rsidR="00E722CB" w:rsidRDefault="00E722CB" w:rsidP="00C01031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E722CB" w:rsidRPr="00182188" w:rsidRDefault="00E722CB" w:rsidP="00C01031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 w:rsidRPr="00182188">
        <w:rPr>
          <w:rFonts w:ascii="Times New Roman" w:hAnsi="Times New Roman"/>
          <w:b/>
          <w:sz w:val="24"/>
          <w:szCs w:val="24"/>
          <w:lang w:val="kk-KZ"/>
        </w:rPr>
        <w:t>Меһрибан ана, зерәк бала, майлиқ тамақ, гүллүк көйнәк, улуқ су, чоңқур ойман, егиз тағ, уссулчи қиз, атақлиқ язғучи.</w:t>
      </w:r>
    </w:p>
    <w:p w:rsidR="00E722CB" w:rsidRDefault="00E722CB" w:rsidP="00C01031">
      <w:pPr>
        <w:pStyle w:val="a3"/>
        <w:ind w:left="567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868" w:type="dxa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4"/>
        <w:gridCol w:w="4924"/>
      </w:tblGrid>
      <w:tr w:rsidR="00E722CB" w:rsidRPr="00446A98" w:rsidTr="00622477">
        <w:trPr>
          <w:trHeight w:val="390"/>
        </w:trPr>
        <w:tc>
          <w:tcPr>
            <w:tcW w:w="4944" w:type="dxa"/>
          </w:tcPr>
          <w:p w:rsidR="00E722CB" w:rsidRPr="00622477" w:rsidRDefault="00E722CB" w:rsidP="00622477">
            <w:pPr>
              <w:pStyle w:val="a3"/>
              <w:ind w:left="720" w:hanging="65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</w:t>
            </w:r>
            <w:r w:rsidRPr="006224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Түп сүпәт</w:t>
            </w:r>
          </w:p>
        </w:tc>
        <w:tc>
          <w:tcPr>
            <w:tcW w:w="4924" w:type="dxa"/>
          </w:tcPr>
          <w:p w:rsidR="00E722CB" w:rsidRPr="00622477" w:rsidRDefault="00E722CB" w:rsidP="00446A98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</w:t>
            </w:r>
            <w:r w:rsidRPr="006224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Ясалма сүпәт</w:t>
            </w:r>
          </w:p>
        </w:tc>
      </w:tr>
      <w:tr w:rsidR="00E722CB" w:rsidRPr="00446A98" w:rsidTr="00622477">
        <w:trPr>
          <w:trHeight w:val="555"/>
        </w:trPr>
        <w:tc>
          <w:tcPr>
            <w:tcW w:w="4944" w:type="dxa"/>
          </w:tcPr>
          <w:p w:rsidR="00E722CB" w:rsidRPr="00446A98" w:rsidRDefault="00E722CB" w:rsidP="00622477">
            <w:pPr>
              <w:pStyle w:val="a3"/>
              <w:ind w:left="720" w:hanging="65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24" w:type="dxa"/>
          </w:tcPr>
          <w:p w:rsidR="00E722CB" w:rsidRDefault="00E722CB" w:rsidP="00446A98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22CB" w:rsidRDefault="00E722CB" w:rsidP="00446A98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22CB" w:rsidRDefault="00E722CB" w:rsidP="00446A98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22CB" w:rsidRDefault="00E722CB" w:rsidP="00446A98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22CB" w:rsidRDefault="00E722CB" w:rsidP="00446A98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22CB" w:rsidRDefault="00E722CB" w:rsidP="00446A98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22CB" w:rsidRDefault="00E722CB" w:rsidP="00446A98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22CB" w:rsidRPr="00446A98" w:rsidRDefault="00E722CB" w:rsidP="00446A98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E722CB" w:rsidRDefault="00E722CB" w:rsidP="00C01031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722CB" w:rsidRDefault="00E722CB" w:rsidP="00C01031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722CB" w:rsidRDefault="00E722CB" w:rsidP="00C01031">
      <w:pPr>
        <w:pStyle w:val="a3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722CB" w:rsidRPr="002D519A" w:rsidRDefault="00E722CB" w:rsidP="00C01031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3</w:t>
      </w:r>
      <w:r w:rsidRPr="004821B4">
        <w:rPr>
          <w:rFonts w:ascii="Times New Roman" w:hAnsi="Times New Roman"/>
          <w:b/>
          <w:sz w:val="24"/>
          <w:szCs w:val="24"/>
          <w:lang w:val="kk-KZ"/>
        </w:rPr>
        <w:t>-тапшурма.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6599">
        <w:rPr>
          <w:rFonts w:ascii="Times New Roman" w:hAnsi="Times New Roman"/>
          <w:sz w:val="24"/>
          <w:szCs w:val="24"/>
          <w:lang w:val="kk-KZ"/>
        </w:rPr>
        <w:t>Китапниң 1</w:t>
      </w:r>
      <w:r>
        <w:rPr>
          <w:rFonts w:ascii="Times New Roman" w:hAnsi="Times New Roman"/>
          <w:sz w:val="24"/>
          <w:szCs w:val="24"/>
          <w:lang w:val="kk-KZ"/>
        </w:rPr>
        <w:t>45</w:t>
      </w:r>
      <w:r w:rsidRPr="005F6599">
        <w:rPr>
          <w:rFonts w:ascii="Times New Roman" w:hAnsi="Times New Roman"/>
          <w:sz w:val="24"/>
          <w:szCs w:val="24"/>
          <w:lang w:val="kk-KZ"/>
        </w:rPr>
        <w:t xml:space="preserve">-бетидики </w:t>
      </w:r>
      <w:r>
        <w:rPr>
          <w:rFonts w:ascii="Times New Roman" w:hAnsi="Times New Roman"/>
          <w:sz w:val="24"/>
          <w:szCs w:val="24"/>
          <w:lang w:val="kk-KZ"/>
        </w:rPr>
        <w:t>7-</w:t>
      </w:r>
      <w:r w:rsidRPr="005F6599">
        <w:rPr>
          <w:rFonts w:ascii="Times New Roman" w:hAnsi="Times New Roman"/>
          <w:sz w:val="24"/>
          <w:szCs w:val="24"/>
          <w:lang w:val="kk-KZ"/>
        </w:rPr>
        <w:t>тапшурм</w:t>
      </w:r>
      <w:r>
        <w:rPr>
          <w:rFonts w:ascii="Times New Roman" w:hAnsi="Times New Roman"/>
          <w:sz w:val="24"/>
          <w:szCs w:val="24"/>
          <w:lang w:val="kk-KZ"/>
        </w:rPr>
        <w:t>а. Булут билән сөһбәтни давамлаштуруңлар вә сүпәтләрни тепип, астини сизиңлар.</w:t>
      </w:r>
    </w:p>
    <w:p w:rsidR="00E722CB" w:rsidRDefault="00E722CB" w:rsidP="00C01031">
      <w:pPr>
        <w:pStyle w:val="a3"/>
        <w:ind w:firstLine="601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722CB" w:rsidRDefault="00E722CB" w:rsidP="0018130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- Ақ сән, көк сән, қара сән</w:t>
      </w:r>
    </w:p>
    <w:p w:rsidR="00E722CB" w:rsidRDefault="00E722CB" w:rsidP="0018130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Нәгә учуп барисән?</w:t>
      </w:r>
    </w:p>
    <w:p w:rsidR="00E722CB" w:rsidRDefault="00E722CB" w:rsidP="00622477">
      <w:pPr>
        <w:pStyle w:val="a3"/>
        <w:tabs>
          <w:tab w:val="left" w:pos="2145"/>
        </w:tabs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ab/>
        <w:t>...................................................</w:t>
      </w:r>
    </w:p>
    <w:p w:rsidR="00E722CB" w:rsidRDefault="00E722CB" w:rsidP="00622477">
      <w:pPr>
        <w:pStyle w:val="a3"/>
        <w:tabs>
          <w:tab w:val="left" w:pos="2145"/>
        </w:tabs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722CB" w:rsidRDefault="00E722CB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722CB" w:rsidRDefault="00E722CB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177A08">
        <w:rPr>
          <w:rFonts w:ascii="Times New Roman" w:hAnsi="Times New Roman"/>
          <w:b/>
          <w:sz w:val="24"/>
          <w:szCs w:val="24"/>
          <w:lang w:val="kk-KZ"/>
        </w:rPr>
        <w:t>4-тапшурма.</w:t>
      </w:r>
      <w:r>
        <w:rPr>
          <w:rFonts w:ascii="Times New Roman" w:hAnsi="Times New Roman"/>
          <w:sz w:val="24"/>
          <w:szCs w:val="24"/>
          <w:lang w:val="kk-KZ"/>
        </w:rPr>
        <w:t xml:space="preserve"> Оқуңлар немә тоғрилиқ ейтилғанлиғини ениқлап, йезиңлар.</w:t>
      </w:r>
    </w:p>
    <w:p w:rsidR="00E722CB" w:rsidRDefault="00E722CB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9"/>
      </w:tblGrid>
      <w:tr w:rsidR="00E722CB" w:rsidRPr="00A409A7" w:rsidTr="00E23361">
        <w:trPr>
          <w:trHeight w:val="1034"/>
        </w:trPr>
        <w:tc>
          <w:tcPr>
            <w:tcW w:w="3729" w:type="dxa"/>
            <w:tcBorders>
              <w:top w:val="nil"/>
              <w:left w:val="nil"/>
              <w:bottom w:val="nil"/>
            </w:tcBorders>
          </w:tcPr>
          <w:p w:rsidR="00E722CB" w:rsidRPr="00E23361" w:rsidRDefault="00E722CB" w:rsidP="00E233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22CB" w:rsidRPr="00E23361" w:rsidRDefault="00E722CB" w:rsidP="00E233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33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Униң ғоли, ғунчиси вә гүли бар.      </w:t>
            </w:r>
          </w:p>
          <w:p w:rsidR="00E722CB" w:rsidRPr="00E23361" w:rsidRDefault="00E722CB" w:rsidP="00E23361">
            <w:pPr>
              <w:rPr>
                <w:lang w:val="kk-KZ"/>
              </w:rPr>
            </w:pPr>
          </w:p>
        </w:tc>
      </w:tr>
    </w:tbl>
    <w:p w:rsidR="00E722CB" w:rsidRDefault="00E722CB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722CB" w:rsidRDefault="00E722CB" w:rsidP="00B85B2A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Униң узун ғоли, нурғун ғунчиси бар. </w:t>
      </w:r>
    </w:p>
    <w:p w:rsidR="00E722CB" w:rsidRDefault="00E722CB" w:rsidP="00B85B2A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Язлиғи гүли ақ болуп ечилиду.</w:t>
      </w:r>
    </w:p>
    <w:p w:rsidR="00E722CB" w:rsidRDefault="00E722CB" w:rsidP="00B85B2A">
      <w:pPr>
        <w:pStyle w:val="a3"/>
        <w:tabs>
          <w:tab w:val="left" w:pos="3630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:rsidR="00E722CB" w:rsidRDefault="00E722CB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br w:type="textWrapping" w:clear="all"/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722CB" w:rsidRPr="00A409A7" w:rsidTr="00E23361">
        <w:tc>
          <w:tcPr>
            <w:tcW w:w="9571" w:type="dxa"/>
            <w:tcBorders>
              <w:top w:val="nil"/>
              <w:left w:val="nil"/>
              <w:right w:val="nil"/>
            </w:tcBorders>
          </w:tcPr>
          <w:p w:rsidR="00E722CB" w:rsidRPr="00E23361" w:rsidRDefault="00E722CB" w:rsidP="002D2DA3">
            <w:pPr>
              <w:pStyle w:val="a3"/>
              <w:rPr>
                <w:rFonts w:ascii="Times New Roman" w:hAnsi="Times New Roman"/>
                <w:color w:val="2E74B5"/>
                <w:sz w:val="36"/>
                <w:szCs w:val="36"/>
                <w:lang w:val="kk-KZ"/>
              </w:rPr>
            </w:pPr>
          </w:p>
        </w:tc>
      </w:tr>
    </w:tbl>
    <w:p w:rsidR="00E722CB" w:rsidRDefault="00E722CB" w:rsidP="00B85B2A">
      <w:pPr>
        <w:pStyle w:val="a3"/>
        <w:rPr>
          <w:rFonts w:ascii="Times New Roman" w:hAnsi="Times New Roman"/>
          <w:color w:val="2E74B5"/>
          <w:sz w:val="36"/>
          <w:szCs w:val="36"/>
          <w:lang w:val="kk-KZ"/>
        </w:rPr>
      </w:pPr>
    </w:p>
    <w:p w:rsidR="00E722CB" w:rsidRDefault="00E722CB" w:rsidP="008106F8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</w:t>
      </w:r>
    </w:p>
    <w:p w:rsidR="00E722CB" w:rsidRDefault="00A409A7" w:rsidP="00622477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pict>
          <v:line id="Прямая соединительная линия 11" o:spid="_x0000_s1028" style="position:absolute;left:0;text-align:left;flip:y;z-index:1;visibility:visibl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weight=".5pt">
            <v:stroke joinstyle="miter"/>
          </v:line>
        </w:pict>
      </w:r>
      <w:r w:rsidR="00E722CB" w:rsidRPr="00E3215D">
        <w:rPr>
          <w:rFonts w:ascii="Times New Roman" w:hAnsi="Times New Roman"/>
          <w:b/>
          <w:sz w:val="28"/>
          <w:szCs w:val="28"/>
          <w:lang w:val="kk-KZ"/>
        </w:rPr>
        <w:t>Оқуғучиниң исим, нәсиби.</w:t>
      </w:r>
      <w:r w:rsidR="00E722CB" w:rsidRPr="00E3215D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E722CB" w:rsidRDefault="00E722CB" w:rsidP="00B135F2">
      <w:pPr>
        <w:pStyle w:val="a6"/>
        <w:ind w:hanging="100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722CB" w:rsidRPr="00E3215D" w:rsidRDefault="00E722CB" w:rsidP="00B135F2">
      <w:pPr>
        <w:pStyle w:val="a6"/>
        <w:ind w:hanging="100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9"/>
        <w:gridCol w:w="5192"/>
      </w:tblGrid>
      <w:tr w:rsidR="00E722CB" w:rsidRPr="00A913BC" w:rsidTr="00B85B2A">
        <w:trPr>
          <w:trHeight w:val="530"/>
        </w:trPr>
        <w:tc>
          <w:tcPr>
            <w:tcW w:w="9821" w:type="dxa"/>
            <w:gridSpan w:val="2"/>
            <w:vAlign w:val="center"/>
          </w:tcPr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</w:t>
            </w: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Муәллимниң баһалиши (</w:t>
            </w:r>
            <w:r w:rsidRPr="00A913B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</w:tr>
      <w:tr w:rsidR="00E722CB" w:rsidRPr="00A913BC" w:rsidTr="00B85B2A">
        <w:trPr>
          <w:trHeight w:val="530"/>
        </w:trPr>
        <w:tc>
          <w:tcPr>
            <w:tcW w:w="4629" w:type="dxa"/>
            <w:vAlign w:val="center"/>
          </w:tcPr>
          <w:p w:rsidR="00E722CB" w:rsidRPr="00A913BC" w:rsidRDefault="00A409A7" w:rsidP="00B85B2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9" type="#_x0000_t12" style="position:absolute;margin-left:225pt;margin-top:.4pt;width:36.15pt;height:33.2pt;z-index:6;mso-position-horizontal-relative:text;mso-position-vertical-relative:text" fillcolor="red" strokecolor="red"/>
              </w:pict>
            </w:r>
            <w:r>
              <w:rPr>
                <w:noProof/>
                <w:lang w:eastAsia="ru-RU"/>
              </w:rPr>
              <w:pict>
                <v:oval id="Овал 30" o:spid="_x0000_s1030" style="position:absolute;margin-left:0;margin-top:-.4pt;width:28.5pt;height:28.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AyMoI0LAIAAEQEAAAOAAAAAAAAAAAAAAAAAC4CAABkcnMvZTJv&#10;RG9jLnhtbFBLAQItABQABgAIAAAAIQCVNpAv2gAAAAUBAAAPAAAAAAAAAAAAAAAAAIYEAABkcnMv&#10;ZG93bnJldi54bWxQSwUGAAAAAAQABADzAAAAjQUAAAAA&#10;">
                  <v:textbox>
                    <w:txbxContent>
                      <w:p w:rsidR="00E722CB" w:rsidRPr="006332F7" w:rsidRDefault="00E722CB" w:rsidP="00B85B2A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92" w:type="dxa"/>
            <w:vAlign w:val="center"/>
          </w:tcPr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74642F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E722CB" w:rsidRPr="00A913BC" w:rsidTr="00B85B2A">
        <w:trPr>
          <w:trHeight w:val="530"/>
        </w:trPr>
        <w:tc>
          <w:tcPr>
            <w:tcW w:w="4629" w:type="dxa"/>
            <w:vAlign w:val="center"/>
          </w:tcPr>
          <w:p w:rsidR="00E722CB" w:rsidRPr="00A913BC" w:rsidRDefault="00A409A7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oval id="Овал 2" o:spid="_x0000_s1031" style="position:absolute;left:0;text-align:left;margin-left:2.7pt;margin-top:-.6pt;width:28.5pt;height:28.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">
                  <v:textbox>
                    <w:txbxContent>
                      <w:p w:rsidR="00E722CB" w:rsidRPr="006332F7" w:rsidRDefault="00E722CB" w:rsidP="00B85B2A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92" w:type="dxa"/>
            <w:vAlign w:val="center"/>
          </w:tcPr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A409A7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rect id="_x0000_s1032" style="position:absolute;left:0;text-align:left;margin-left:3.1pt;margin-top:.85pt;width:27pt;height:27pt;z-index:7" fillcolor="blue"/>
              </w:pict>
            </w: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E722CB" w:rsidRPr="00A913BC" w:rsidTr="00B85B2A">
        <w:trPr>
          <w:trHeight w:val="530"/>
        </w:trPr>
        <w:tc>
          <w:tcPr>
            <w:tcW w:w="4629" w:type="dxa"/>
            <w:vAlign w:val="center"/>
          </w:tcPr>
          <w:p w:rsidR="00E722CB" w:rsidRPr="00A913BC" w:rsidRDefault="00A409A7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oval id="Овал 3" o:spid="_x0000_s1033" style="position:absolute;left:0;text-align:left;margin-left:2.7pt;margin-top:-1.8pt;width:28.5pt;height:28.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">
                  <v:textbox>
                    <w:txbxContent>
                      <w:p w:rsidR="00E722CB" w:rsidRPr="006332F7" w:rsidRDefault="00E722CB" w:rsidP="00B85B2A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92" w:type="dxa"/>
            <w:vAlign w:val="center"/>
          </w:tcPr>
          <w:p w:rsidR="00E722CB" w:rsidRPr="00A913BC" w:rsidRDefault="00A409A7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4" type="#_x0000_t5" style="position:absolute;left:0;text-align:left;margin-left:3.1pt;margin-top:.55pt;width:27pt;height:27pt;z-index:8;mso-position-horizontal-relative:text;mso-position-vertical-relative:text" fillcolor="fuchsia"/>
              </w:pict>
            </w: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6"/>
                <w:szCs w:val="6"/>
                <w:lang w:val="kk-KZ"/>
              </w:rPr>
            </w:pPr>
          </w:p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>– ойлиниңлар!</w:t>
            </w:r>
          </w:p>
        </w:tc>
      </w:tr>
      <w:tr w:rsidR="00E722CB" w:rsidRPr="00A913BC" w:rsidTr="00B85B2A">
        <w:trPr>
          <w:trHeight w:val="530"/>
        </w:trPr>
        <w:tc>
          <w:tcPr>
            <w:tcW w:w="4629" w:type="dxa"/>
            <w:vAlign w:val="center"/>
          </w:tcPr>
          <w:p w:rsidR="00E722CB" w:rsidRPr="00A913BC" w:rsidRDefault="00A409A7" w:rsidP="00B85B2A">
            <w:pPr>
              <w:pStyle w:val="a3"/>
              <w:ind w:firstLine="993"/>
              <w:rPr>
                <w:rFonts w:ascii="Times New Roman" w:hAnsi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w:pict>
                <v:oval id="Овал 5" o:spid="_x0000_s1035" style="position:absolute;left:0;text-align:left;margin-left:3.5pt;margin-top:-1.95pt;width:28.5pt;height:28.5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">
                  <v:textbox>
                    <w:txbxContent>
                      <w:p w:rsidR="00E722CB" w:rsidRPr="006332F7" w:rsidRDefault="00E722CB" w:rsidP="00B85B2A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E722CB" w:rsidRPr="00A913BC" w:rsidRDefault="00E722CB" w:rsidP="00B85B2A">
            <w:pPr>
              <w:pStyle w:val="a3"/>
              <w:ind w:firstLine="993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A913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– 4-тапшурма </w:t>
            </w:r>
          </w:p>
        </w:tc>
        <w:tc>
          <w:tcPr>
            <w:tcW w:w="5192" w:type="dxa"/>
            <w:vAlign w:val="center"/>
          </w:tcPr>
          <w:p w:rsidR="00E722CB" w:rsidRPr="00A913BC" w:rsidRDefault="00E722CB" w:rsidP="00B85B2A">
            <w:pPr>
              <w:pStyle w:val="a3"/>
              <w:ind w:firstLine="915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E722CB" w:rsidRDefault="00E722CB" w:rsidP="00A11FCC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</w:p>
    <w:p w:rsidR="00A832EB" w:rsidRDefault="00A832EB" w:rsidP="00A832EB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996FD5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8409CB" w:rsidRDefault="008409CB" w:rsidP="008409CB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/>
          <w:sz w:val="24"/>
          <w:szCs w:val="24"/>
          <w:lang w:val="kk-KZ"/>
        </w:rPr>
        <w:t xml:space="preserve"> 101-МГ ниң башланғуч </w:t>
      </w:r>
    </w:p>
    <w:p w:rsidR="008409CB" w:rsidRDefault="008409CB" w:rsidP="008409CB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синип муәллими Изиева Ильмира Арманжановна.</w:t>
      </w:r>
    </w:p>
    <w:p w:rsidR="008409CB" w:rsidRDefault="008409CB" w:rsidP="008409CB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Алмута шәһәрлик Билим башқармисиға қарашлиқ</w:t>
      </w:r>
    </w:p>
    <w:p w:rsidR="008409CB" w:rsidRDefault="008409CB" w:rsidP="008409CB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ББЙТШИММ ниң қоллап-қувәтлиши</w:t>
      </w:r>
    </w:p>
    <w:p w:rsidR="008409CB" w:rsidRDefault="008409CB" w:rsidP="008409CB">
      <w:pPr>
        <w:pStyle w:val="a3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билән тәйярланди.</w:t>
      </w:r>
    </w:p>
    <w:p w:rsidR="00E722CB" w:rsidRPr="003117AA" w:rsidRDefault="00E722CB" w:rsidP="00A11FCC">
      <w:pPr>
        <w:rPr>
          <w:rFonts w:ascii="Times New Roman" w:hAnsi="Times New Roman"/>
          <w:sz w:val="28"/>
          <w:szCs w:val="28"/>
          <w:lang w:val="kk-KZ"/>
        </w:rPr>
      </w:pPr>
    </w:p>
    <w:sectPr w:rsidR="00E722CB" w:rsidRPr="003117AA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E57B75"/>
    <w:multiLevelType w:val="hybridMultilevel"/>
    <w:tmpl w:val="3CC002C0"/>
    <w:lvl w:ilvl="0" w:tplc="B8E6FF9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42F95"/>
    <w:multiLevelType w:val="hybridMultilevel"/>
    <w:tmpl w:val="8D8488BA"/>
    <w:lvl w:ilvl="0" w:tplc="E442342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" w15:restartNumberingAfterBreak="0">
    <w:nsid w:val="5ADC0680"/>
    <w:multiLevelType w:val="hybridMultilevel"/>
    <w:tmpl w:val="07D8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ED66860"/>
    <w:multiLevelType w:val="hybridMultilevel"/>
    <w:tmpl w:val="1278F5EE"/>
    <w:lvl w:ilvl="0" w:tplc="12C6992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5" w15:restartNumberingAfterBreak="0">
    <w:nsid w:val="7987155E"/>
    <w:multiLevelType w:val="hybridMultilevel"/>
    <w:tmpl w:val="E36A158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D27"/>
    <w:rsid w:val="000121F8"/>
    <w:rsid w:val="000175D8"/>
    <w:rsid w:val="00041F71"/>
    <w:rsid w:val="00066607"/>
    <w:rsid w:val="000A7461"/>
    <w:rsid w:val="00173340"/>
    <w:rsid w:val="00177A08"/>
    <w:rsid w:val="00181304"/>
    <w:rsid w:val="00182188"/>
    <w:rsid w:val="001929C3"/>
    <w:rsid w:val="001944EA"/>
    <w:rsid w:val="002172E2"/>
    <w:rsid w:val="00237026"/>
    <w:rsid w:val="0024305E"/>
    <w:rsid w:val="00266661"/>
    <w:rsid w:val="002D2DA3"/>
    <w:rsid w:val="002D519A"/>
    <w:rsid w:val="003117AA"/>
    <w:rsid w:val="003C2B5E"/>
    <w:rsid w:val="003C7C5A"/>
    <w:rsid w:val="00405343"/>
    <w:rsid w:val="0041046F"/>
    <w:rsid w:val="004304DA"/>
    <w:rsid w:val="00431722"/>
    <w:rsid w:val="00446A98"/>
    <w:rsid w:val="00467AE1"/>
    <w:rsid w:val="004755AF"/>
    <w:rsid w:val="004821B4"/>
    <w:rsid w:val="004A5335"/>
    <w:rsid w:val="004C76EC"/>
    <w:rsid w:val="004F3547"/>
    <w:rsid w:val="00505C2A"/>
    <w:rsid w:val="00515C22"/>
    <w:rsid w:val="005233E8"/>
    <w:rsid w:val="005845C2"/>
    <w:rsid w:val="005945BB"/>
    <w:rsid w:val="005B39C0"/>
    <w:rsid w:val="005B53EF"/>
    <w:rsid w:val="005C11B6"/>
    <w:rsid w:val="005C20EE"/>
    <w:rsid w:val="005E5A6B"/>
    <w:rsid w:val="005F6599"/>
    <w:rsid w:val="00600026"/>
    <w:rsid w:val="00602CFE"/>
    <w:rsid w:val="00622477"/>
    <w:rsid w:val="006332F7"/>
    <w:rsid w:val="00645FAF"/>
    <w:rsid w:val="00657FFD"/>
    <w:rsid w:val="006A0349"/>
    <w:rsid w:val="006E0D4C"/>
    <w:rsid w:val="006E2525"/>
    <w:rsid w:val="0074642F"/>
    <w:rsid w:val="00773AFE"/>
    <w:rsid w:val="007A0F46"/>
    <w:rsid w:val="008106F8"/>
    <w:rsid w:val="008409CB"/>
    <w:rsid w:val="008A69D1"/>
    <w:rsid w:val="008B6F5F"/>
    <w:rsid w:val="00906FBB"/>
    <w:rsid w:val="0091629D"/>
    <w:rsid w:val="00936DA1"/>
    <w:rsid w:val="00946CF0"/>
    <w:rsid w:val="009638F1"/>
    <w:rsid w:val="00987847"/>
    <w:rsid w:val="00996FD5"/>
    <w:rsid w:val="009B754B"/>
    <w:rsid w:val="009C6B2A"/>
    <w:rsid w:val="009D5D40"/>
    <w:rsid w:val="00A11FCC"/>
    <w:rsid w:val="00A409A7"/>
    <w:rsid w:val="00A72D27"/>
    <w:rsid w:val="00A81174"/>
    <w:rsid w:val="00A832EB"/>
    <w:rsid w:val="00A913BC"/>
    <w:rsid w:val="00AB7701"/>
    <w:rsid w:val="00AF3E22"/>
    <w:rsid w:val="00B135F2"/>
    <w:rsid w:val="00B173F9"/>
    <w:rsid w:val="00B307FC"/>
    <w:rsid w:val="00B60F94"/>
    <w:rsid w:val="00B626D7"/>
    <w:rsid w:val="00B85B2A"/>
    <w:rsid w:val="00B878BB"/>
    <w:rsid w:val="00BB5590"/>
    <w:rsid w:val="00BB5FAA"/>
    <w:rsid w:val="00BD6D26"/>
    <w:rsid w:val="00BF3F21"/>
    <w:rsid w:val="00C01031"/>
    <w:rsid w:val="00C0419E"/>
    <w:rsid w:val="00C20FC8"/>
    <w:rsid w:val="00C3471E"/>
    <w:rsid w:val="00D25C71"/>
    <w:rsid w:val="00D51443"/>
    <w:rsid w:val="00D542AA"/>
    <w:rsid w:val="00D85A14"/>
    <w:rsid w:val="00DD2831"/>
    <w:rsid w:val="00DF569F"/>
    <w:rsid w:val="00E06F25"/>
    <w:rsid w:val="00E11BDE"/>
    <w:rsid w:val="00E23361"/>
    <w:rsid w:val="00E3215D"/>
    <w:rsid w:val="00E64AB1"/>
    <w:rsid w:val="00E722CB"/>
    <w:rsid w:val="00EA4AA4"/>
    <w:rsid w:val="00F86E81"/>
    <w:rsid w:val="00FB25B6"/>
    <w:rsid w:val="00FC3EFF"/>
    <w:rsid w:val="00FC797A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D9236C9C-6D4E-4564-9ABE-FEEB19FA6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CF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rPr>
      <w:sz w:val="22"/>
      <w:szCs w:val="22"/>
      <w:lang w:eastAsia="en-US"/>
    </w:rPr>
  </w:style>
  <w:style w:type="table" w:styleId="a5">
    <w:name w:val="Table Grid"/>
    <w:basedOn w:val="a1"/>
    <w:uiPriority w:val="99"/>
    <w:rsid w:val="001929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color w:val="000000"/>
      <w:sz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  <w:rPr>
      <w:sz w:val="22"/>
      <w:lang w:val="ru-RU" w:eastAsia="en-US"/>
    </w:rPr>
  </w:style>
  <w:style w:type="character" w:customStyle="1" w:styleId="A30">
    <w:name w:val="A3"/>
    <w:uiPriority w:val="99"/>
    <w:rsid w:val="003117AA"/>
    <w:rPr>
      <w:b/>
      <w:color w:val="000000"/>
      <w:sz w:val="110"/>
    </w:rPr>
  </w:style>
  <w:style w:type="paragraph" w:customStyle="1" w:styleId="Default">
    <w:name w:val="Default"/>
    <w:uiPriority w:val="99"/>
    <w:rsid w:val="003117AA"/>
    <w:pPr>
      <w:autoSpaceDE w:val="0"/>
      <w:autoSpaceDN w:val="0"/>
      <w:adjustRightInd w:val="0"/>
    </w:pPr>
    <w:rPr>
      <w:rFonts w:ascii="SchoolBook Kza" w:eastAsia="SchoolBook Kza" w:hAnsi="Times New Roman" w:cs="SchoolBook Kza"/>
      <w:color w:val="000000"/>
      <w:sz w:val="24"/>
      <w:szCs w:val="24"/>
      <w:lang w:eastAsia="en-US"/>
    </w:rPr>
  </w:style>
  <w:style w:type="table" w:customStyle="1" w:styleId="-451">
    <w:name w:val="Таблица-сетка 4 — акцент 5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61">
    <w:name w:val="Таблица-сетка 4 — акцент 6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41">
    <w:name w:val="Таблица-сетка 4 — акцент 4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21">
    <w:name w:val="Таблица-сетка 4 — акцент 2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uiPriority w:val="99"/>
    <w:rsid w:val="00B307FC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51">
    <w:name w:val="Таблица-сетка 7 цветная — акцент 51"/>
    <w:uiPriority w:val="99"/>
    <w:rsid w:val="00B307FC"/>
    <w:rPr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3">
    <w:name w:val="Grid Table 2 Accent 3"/>
    <w:basedOn w:val="a1"/>
    <w:uiPriority w:val="47"/>
    <w:rsid w:val="004304DA"/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33</cp:revision>
  <dcterms:created xsi:type="dcterms:W3CDTF">2020-03-24T13:19:00Z</dcterms:created>
  <dcterms:modified xsi:type="dcterms:W3CDTF">2020-03-29T05:00:00Z</dcterms:modified>
</cp:coreProperties>
</file>